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3F39" w14:textId="77777777" w:rsidR="00450C3F" w:rsidRPr="00B76F19" w:rsidRDefault="00000000" w:rsidP="001A373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pict w14:anchorId="2511E005">
          <v:shape id="Metin Kutusu 2" o:spid="_x0000_s2050" style="position:absolute;left:0;text-align:left;margin-left:-21.75pt;margin-top:.15pt;width:179.25pt;height:504.75pt;z-index:251659264;visibility:visible;mso-wrap-distance-top:3.6pt;mso-wrap-distance-bottom:3.6pt;mso-width-relative:margin;mso-height-relative:margin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" adj="-11796480,,5400" path="m,l1897055,r379420,379420l2276475,6410325r,l379420,6410325,,6030905,,xe">
            <v:stroke dashstyle="longDashDotDot" joinstyle="miter"/>
            <v:formulas/>
            <v:path o:connecttype="custom" o:connectlocs="0,0;1897055,0;2276475,379420;2276475,6410325;2276475,6410325;379420,6410325;0,6030905;0,0" o:connectangles="0,0,0,0,0,0,0,0" textboxrect="0,0,2276475,6410325"/>
            <v:textbox>
              <w:txbxContent>
                <w:p w14:paraId="51C3AFAC" w14:textId="77777777" w:rsidR="00536E4F" w:rsidRPr="001A373E" w:rsidRDefault="00536E4F">
                  <w:pPr>
                    <w:rPr>
                      <w:b/>
                    </w:rPr>
                  </w:pPr>
                  <w:r w:rsidRPr="001A373E">
                    <w:rPr>
                      <w:b/>
                    </w:rPr>
                    <w:t>Ağustos Böceği ile Karınca</w:t>
                  </w:r>
                </w:p>
                <w:p w14:paraId="5B37363F" w14:textId="77777777" w:rsidR="00536E4F" w:rsidRDefault="00536E4F" w:rsidP="00536E4F">
                  <w:pPr>
                    <w:pStyle w:val="AralkYok"/>
                  </w:pPr>
                  <w:r>
                    <w:t>Karıncayı tanırsınız:</w:t>
                  </w:r>
                </w:p>
                <w:p w14:paraId="7028E3C7" w14:textId="77777777" w:rsidR="00536E4F" w:rsidRDefault="00536E4F" w:rsidP="00536E4F">
                  <w:pPr>
                    <w:pStyle w:val="AralkYok"/>
                  </w:pPr>
                  <w:r>
                    <w:t>Mini mini bir hayvandır</w:t>
                  </w:r>
                </w:p>
                <w:p w14:paraId="6BB741C6" w14:textId="77777777" w:rsidR="00536E4F" w:rsidRDefault="00536E4F" w:rsidP="00536E4F">
                  <w:pPr>
                    <w:pStyle w:val="AralkYok"/>
                  </w:pPr>
                  <w:r>
                    <w:t>Fakat gayet çalışkandır,</w:t>
                  </w:r>
                </w:p>
                <w:p w14:paraId="70634C20" w14:textId="77777777" w:rsidR="00536E4F" w:rsidRDefault="00536E4F" w:rsidP="00536E4F">
                  <w:pPr>
                    <w:pStyle w:val="AralkYok"/>
                  </w:pPr>
                  <w:r>
                    <w:t>Gayet tutumludur, yalnız</w:t>
                  </w:r>
                </w:p>
                <w:p w14:paraId="2C6C69ED" w14:textId="77777777" w:rsidR="00536E4F" w:rsidRDefault="00536E4F" w:rsidP="00536E4F">
                  <w:pPr>
                    <w:pStyle w:val="AralkYok"/>
                  </w:pPr>
                  <w:r>
                    <w:t>Pek bencildir; bu bir kusur:</w:t>
                  </w:r>
                </w:p>
                <w:p w14:paraId="56287E24" w14:textId="77777777" w:rsidR="00536E4F" w:rsidRDefault="00536E4F" w:rsidP="00536E4F">
                  <w:pPr>
                    <w:pStyle w:val="AralkYok"/>
                  </w:pPr>
                  <w:r>
                    <w:t>Bencil olan zalim olur.</w:t>
                  </w:r>
                </w:p>
                <w:p w14:paraId="6A7C0B22" w14:textId="77777777" w:rsidR="00536E4F" w:rsidRDefault="00536E4F" w:rsidP="00536E4F">
                  <w:pPr>
                    <w:pStyle w:val="AralkYok"/>
                  </w:pPr>
                </w:p>
                <w:p w14:paraId="33C4124F" w14:textId="77777777" w:rsidR="00536E4F" w:rsidRDefault="00536E4F" w:rsidP="00536E4F">
                  <w:pPr>
                    <w:pStyle w:val="AralkYok"/>
                  </w:pPr>
                  <w:r>
                    <w:t>Bir gün ağustos böceği</w:t>
                  </w:r>
                </w:p>
                <w:p w14:paraId="03FF3D51" w14:textId="77777777" w:rsidR="00536E4F" w:rsidRDefault="00536E4F" w:rsidP="00536E4F">
                  <w:pPr>
                    <w:pStyle w:val="AralkYok"/>
                  </w:pPr>
                  <w:r>
                    <w:t>Tembel tembel ötüp durmak</w:t>
                  </w:r>
                </w:p>
                <w:p w14:paraId="71DFED04" w14:textId="77777777" w:rsidR="00536E4F" w:rsidRDefault="00536E4F" w:rsidP="00536E4F">
                  <w:pPr>
                    <w:pStyle w:val="AralkYok"/>
                  </w:pPr>
                  <w:r>
                    <w:t>Neticesi aç kalarak</w:t>
                  </w:r>
                </w:p>
                <w:p w14:paraId="3694B32E" w14:textId="77777777" w:rsidR="00536E4F" w:rsidRDefault="00536E4F" w:rsidP="00536E4F">
                  <w:pPr>
                    <w:pStyle w:val="AralkYok"/>
                  </w:pPr>
                  <w:r>
                    <w:t>Karıncadan göreceği</w:t>
                  </w:r>
                </w:p>
                <w:p w14:paraId="01AAC7F4" w14:textId="77777777" w:rsidR="00536E4F" w:rsidRDefault="00536E4F" w:rsidP="00536E4F">
                  <w:pPr>
                    <w:pStyle w:val="AralkYok"/>
                  </w:pPr>
                  <w:r>
                    <w:t>Soğukluğa bakmaz, gider.</w:t>
                  </w:r>
                </w:p>
                <w:p w14:paraId="0FC57FC2" w14:textId="77777777" w:rsidR="00536E4F" w:rsidRDefault="00536E4F" w:rsidP="00536E4F">
                  <w:pPr>
                    <w:pStyle w:val="AralkYok"/>
                  </w:pPr>
                  <w:r>
                    <w:t>Bir lokma şey rica eder.</w:t>
                  </w:r>
                </w:p>
                <w:p w14:paraId="26C2FE16" w14:textId="77777777" w:rsidR="00536E4F" w:rsidRDefault="00536E4F" w:rsidP="00536E4F">
                  <w:pPr>
                    <w:pStyle w:val="AralkYok"/>
                  </w:pPr>
                  <w:r>
                    <w:t>Der ki: “Acıyınız bize,</w:t>
                  </w:r>
                </w:p>
                <w:p w14:paraId="219A5CD9" w14:textId="77777777" w:rsidR="00536E4F" w:rsidRDefault="00536E4F" w:rsidP="00536E4F">
                  <w:pPr>
                    <w:pStyle w:val="AralkYok"/>
                  </w:pPr>
                  <w:r>
                    <w:t>Çoluk çocuk evde açız;</w:t>
                  </w:r>
                </w:p>
                <w:p w14:paraId="39E8B5EB" w14:textId="77777777" w:rsidR="00536E4F" w:rsidRDefault="00536E4F" w:rsidP="00536E4F">
                  <w:pPr>
                    <w:pStyle w:val="AralkYok"/>
                  </w:pPr>
                  <w:r>
                    <w:t>Yardımınıza muhtacız.”</w:t>
                  </w:r>
                </w:p>
                <w:p w14:paraId="2F97BDFB" w14:textId="77777777" w:rsidR="00536E4F" w:rsidRDefault="00536E4F" w:rsidP="00536E4F">
                  <w:pPr>
                    <w:pStyle w:val="AralkYok"/>
                  </w:pPr>
                </w:p>
                <w:p w14:paraId="6B601634" w14:textId="77777777" w:rsidR="00536E4F" w:rsidRDefault="001A373E" w:rsidP="00536E4F">
                  <w:pPr>
                    <w:pStyle w:val="AralkYok"/>
                  </w:pPr>
                  <w:r>
                    <w:t>Karınca, bir yüreksize</w:t>
                  </w:r>
                </w:p>
                <w:p w14:paraId="6040C8CB" w14:textId="77777777" w:rsidR="001A373E" w:rsidRDefault="001A373E" w:rsidP="00536E4F">
                  <w:pPr>
                    <w:pStyle w:val="AralkYok"/>
                  </w:pPr>
                  <w:r>
                    <w:t>Lâyık sertlikle sorar:</w:t>
                  </w:r>
                </w:p>
                <w:p w14:paraId="3063EFFC" w14:textId="77777777" w:rsidR="001A373E" w:rsidRDefault="001A373E" w:rsidP="00536E4F">
                  <w:pPr>
                    <w:pStyle w:val="AralkYok"/>
                  </w:pPr>
                  <w:r>
                    <w:t>“Aç mısınız? Ya o kadar</w:t>
                  </w:r>
                </w:p>
                <w:p w14:paraId="04FA6108" w14:textId="77777777" w:rsidR="001A373E" w:rsidRDefault="001A373E" w:rsidP="00536E4F">
                  <w:pPr>
                    <w:pStyle w:val="AralkYok"/>
                  </w:pPr>
                  <w:r>
                    <w:t>Uzun, güzel günler oldu;</w:t>
                  </w:r>
                </w:p>
                <w:p w14:paraId="14691227" w14:textId="77777777" w:rsidR="001A373E" w:rsidRDefault="001A373E" w:rsidP="00536E4F">
                  <w:pPr>
                    <w:pStyle w:val="AralkYok"/>
                  </w:pPr>
                  <w:r>
                    <w:t>O günlerde ne yaptınız?”</w:t>
                  </w:r>
                </w:p>
                <w:p w14:paraId="1DEA1605" w14:textId="77777777" w:rsidR="001A373E" w:rsidRDefault="001A373E" w:rsidP="00536E4F">
                  <w:pPr>
                    <w:pStyle w:val="AralkYok"/>
                  </w:pPr>
                  <w:r>
                    <w:t>Böcek inler: “Açız! Açız!</w:t>
                  </w:r>
                </w:p>
                <w:p w14:paraId="385B8BF8" w14:textId="77777777" w:rsidR="001A373E" w:rsidRDefault="001A373E" w:rsidP="00536E4F">
                  <w:pPr>
                    <w:pStyle w:val="AralkYok"/>
                  </w:pPr>
                  <w:r>
                    <w:t>Bakın, benzim nasıl soldu;</w:t>
                  </w:r>
                </w:p>
                <w:p w14:paraId="2B156DE1" w14:textId="77777777" w:rsidR="001A373E" w:rsidRDefault="001A373E" w:rsidP="00536E4F">
                  <w:pPr>
                    <w:pStyle w:val="AralkYok"/>
                  </w:pPr>
                  <w:r>
                    <w:t>O günlerde gülen, öten,</w:t>
                  </w:r>
                </w:p>
                <w:p w14:paraId="702520D6" w14:textId="77777777" w:rsidR="001A373E" w:rsidRDefault="001A373E" w:rsidP="00536E4F">
                  <w:pPr>
                    <w:pStyle w:val="AralkYok"/>
                  </w:pPr>
                  <w:r>
                    <w:t>Sazla sözle eğlenen ben</w:t>
                  </w:r>
                </w:p>
                <w:p w14:paraId="5B699240" w14:textId="77777777" w:rsidR="001A373E" w:rsidRDefault="001A373E" w:rsidP="00536E4F">
                  <w:pPr>
                    <w:pStyle w:val="AralkYok"/>
                  </w:pPr>
                  <w:r>
                    <w:t>Bugün bakın ne haldeyim!</w:t>
                  </w:r>
                </w:p>
                <w:p w14:paraId="7C1C794A" w14:textId="77777777" w:rsidR="001A373E" w:rsidRDefault="001A373E" w:rsidP="00536E4F">
                  <w:pPr>
                    <w:pStyle w:val="AralkYok"/>
                  </w:pPr>
                  <w:r>
                    <w:t>Hâlimize acıyınız!”</w:t>
                  </w:r>
                </w:p>
                <w:p w14:paraId="6B65F621" w14:textId="77777777" w:rsidR="001A373E" w:rsidRDefault="001A373E" w:rsidP="00536E4F">
                  <w:pPr>
                    <w:pStyle w:val="AralkYok"/>
                  </w:pPr>
                  <w:r>
                    <w:t>Karınca eğlenir: “Beyim,</w:t>
                  </w:r>
                </w:p>
                <w:p w14:paraId="41A03FB5" w14:textId="77777777" w:rsidR="001A373E" w:rsidRDefault="001A373E" w:rsidP="00536E4F">
                  <w:pPr>
                    <w:pStyle w:val="AralkYok"/>
                  </w:pPr>
                  <w:r>
                    <w:t>Şimdi de raks edin, ne var?</w:t>
                  </w:r>
                </w:p>
                <w:p w14:paraId="3BB8D600" w14:textId="77777777" w:rsidR="001A373E" w:rsidRDefault="001A373E" w:rsidP="00536E4F">
                  <w:pPr>
                    <w:pStyle w:val="AralkYok"/>
                  </w:pPr>
                  <w:r>
                    <w:t>Yazın çalan kışın oynar!”</w:t>
                  </w:r>
                </w:p>
                <w:p w14:paraId="3CF69046" w14:textId="77777777" w:rsidR="001A373E" w:rsidRDefault="001A373E" w:rsidP="00536E4F">
                  <w:pPr>
                    <w:pStyle w:val="AralkYok"/>
                  </w:pPr>
                </w:p>
                <w:p w14:paraId="5A0991D7" w14:textId="77777777" w:rsidR="001A373E" w:rsidRPr="001A373E" w:rsidRDefault="001A373E" w:rsidP="00536E4F">
                  <w:pPr>
                    <w:pStyle w:val="AralkYok"/>
                    <w:rPr>
                      <w:b/>
                    </w:rPr>
                  </w:pPr>
                  <w:r w:rsidRPr="001A373E">
                    <w:rPr>
                      <w:b/>
                    </w:rPr>
                    <w:tab/>
                  </w:r>
                  <w:r w:rsidRPr="001A373E">
                    <w:rPr>
                      <w:b/>
                    </w:rPr>
                    <w:tab/>
                    <w:t>Tevfik FİKRET</w:t>
                  </w:r>
                </w:p>
                <w:p w14:paraId="3C2CB8BA" w14:textId="77777777" w:rsidR="00536E4F" w:rsidRPr="00536E4F" w:rsidRDefault="00536E4F" w:rsidP="00536E4F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B76F19">
        <w:t xml:space="preserve"> </w:t>
      </w:r>
      <w:r w:rsidR="00182AEF" w:rsidRPr="00582BA8">
        <w:rPr>
          <w:b/>
        </w:rPr>
        <w:t>Aşağıda,</w:t>
      </w:r>
      <w:r w:rsidR="00E85F15">
        <w:rPr>
          <w:b/>
        </w:rPr>
        <w:t xml:space="preserve"> metinde geçen bazı sözcüklerin</w:t>
      </w:r>
      <w:r w:rsidR="00182AEF" w:rsidRPr="00582BA8">
        <w:rPr>
          <w:b/>
        </w:rPr>
        <w:t xml:space="preserve"> anlamları verilmiştir. Anlamlarından hareketle sözcükleri </w:t>
      </w:r>
      <w:r w:rsidR="00B76F19" w:rsidRPr="00582BA8">
        <w:rPr>
          <w:b/>
        </w:rPr>
        <w:t xml:space="preserve">örnekteki gibi </w:t>
      </w:r>
      <w:r w:rsidR="00182AEF" w:rsidRPr="00582BA8">
        <w:rPr>
          <w:b/>
        </w:rPr>
        <w:t>bulmacaya yerleştiriniz.</w:t>
      </w:r>
      <w:r w:rsidR="00B76F19" w:rsidRPr="00582BA8">
        <w:rPr>
          <w:b/>
        </w:rPr>
        <w:t xml:space="preserve"> (10 puan)</w:t>
      </w:r>
      <w:r w:rsidR="00D76A22">
        <w:rPr>
          <w:b/>
        </w:rPr>
        <w:t xml:space="preserve"> </w:t>
      </w:r>
      <w:r w:rsidR="00D76A22" w:rsidRPr="00D76A22">
        <w:rPr>
          <w:bCs/>
          <w:sz w:val="18"/>
          <w:szCs w:val="18"/>
        </w:rPr>
        <w:t>(T.5.3.5. Bağlamdan yararlanarak bilmediği kelime ve kelime gruplarının anlamını tahmin eder.)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8658D" w14:paraId="66EB10E5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1A53CC2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8AA2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4858A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3E424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3E6DC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C5F17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28AEA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1FAF6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AC5A09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AAE5F93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E957660" w14:textId="77777777" w:rsidR="00B76F19" w:rsidRDefault="00B76F19" w:rsidP="00182AEF"/>
        </w:tc>
      </w:tr>
      <w:tr w:rsidR="007E569F" w14:paraId="3445A429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F42118" w14:textId="77777777"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671E1" w14:textId="77777777" w:rsidR="00B76F19" w:rsidRDefault="00D76A22" w:rsidP="00D76A22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AE9C" w14:textId="77777777" w:rsidR="00B76F19" w:rsidRDefault="00D76A22" w:rsidP="00D76A22">
            <w:pPr>
              <w:jc w:val="center"/>
            </w:pPr>
            <w: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89C3" w14:textId="77777777" w:rsidR="00B76F19" w:rsidRDefault="00D76A22" w:rsidP="00D76A22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D7AD" w14:textId="77777777" w:rsidR="00B76F19" w:rsidRDefault="00D76A22" w:rsidP="00D76A22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1FFE1" w14:textId="77777777" w:rsidR="00B76F19" w:rsidRDefault="00D76A22" w:rsidP="00D76A22">
            <w:pPr>
              <w:jc w:val="center"/>
            </w:pPr>
            <w:r>
              <w:t>Z</w:t>
            </w: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19F25A7E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866214" w14:textId="77777777"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6D45A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4D2FB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ED3F2" w14:textId="77777777" w:rsidR="00B76F19" w:rsidRDefault="00B76F19" w:rsidP="00D76A22">
            <w:pPr>
              <w:jc w:val="center"/>
            </w:pPr>
          </w:p>
        </w:tc>
      </w:tr>
      <w:tr w:rsidR="007E569F" w14:paraId="5EE45684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EB78A0A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3796F9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A7935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B617E" w14:textId="77777777" w:rsidR="00B76F19" w:rsidRDefault="00D76A22" w:rsidP="00D76A22">
            <w:pPr>
              <w:jc w:val="center"/>
            </w:pPr>
            <w:r>
              <w:t>E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67FB5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20EC0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C8D35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205F8" w14:textId="77777777"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FBBB29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7D2FC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5E523" w14:textId="77777777" w:rsidR="00B76F19" w:rsidRDefault="00B76F19" w:rsidP="00D76A22">
            <w:pPr>
              <w:jc w:val="center"/>
            </w:pPr>
          </w:p>
        </w:tc>
      </w:tr>
      <w:tr w:rsidR="007E569F" w14:paraId="77454B46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8D7E7E2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7B274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B5CE9B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3C835" w14:textId="77777777"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E4601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6123C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6927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A7A5" w14:textId="77777777" w:rsidR="00B76F19" w:rsidRDefault="00D76A22" w:rsidP="00D76A22">
            <w:pPr>
              <w:jc w:val="center"/>
            </w:pPr>
            <w:r>
              <w:t>T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21D70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8029E1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D36E90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6</w:t>
            </w:r>
          </w:p>
        </w:tc>
      </w:tr>
      <w:tr w:rsidR="007E569F" w14:paraId="7F38AEC6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865A8C7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8A6F2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F964C8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14:paraId="6F9C48CF" w14:textId="77777777" w:rsidR="00B76F19" w:rsidRDefault="00D76A22" w:rsidP="00D76A22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nil"/>
              <w:bottom w:val="nil"/>
              <w:right w:val="nil"/>
            </w:tcBorders>
            <w:vAlign w:val="center"/>
          </w:tcPr>
          <w:p w14:paraId="59A22CA7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97DB75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AFAB6" w14:textId="77777777" w:rsidR="00B76F19" w:rsidRDefault="00D76A22" w:rsidP="00D76A22">
            <w:pPr>
              <w:jc w:val="center"/>
            </w:pPr>
            <w:r>
              <w:t>K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DE79" w14:textId="77777777"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B74D" w14:textId="77777777" w:rsidR="00B76F19" w:rsidRDefault="00D76A22" w:rsidP="00D76A22">
            <w:pPr>
              <w:jc w:val="center"/>
            </w:pPr>
            <w:r>
              <w:t>S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DBAB" w14:textId="77777777"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E8AA" w14:textId="77777777" w:rsidR="00B76F19" w:rsidRDefault="00D76A22" w:rsidP="00D76A22">
            <w:pPr>
              <w:jc w:val="center"/>
            </w:pPr>
            <w:r>
              <w:t>R</w:t>
            </w:r>
          </w:p>
        </w:tc>
      </w:tr>
      <w:tr w:rsidR="007E569F" w14:paraId="7951BAA6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C95ED2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79129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8C13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17DA" w14:textId="77777777" w:rsidR="00B76F19" w:rsidRDefault="00D76A22" w:rsidP="00D76A22">
            <w:pPr>
              <w:jc w:val="center"/>
            </w:pPr>
            <w:r>
              <w:t>C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E1E61B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456076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29A16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045A" w14:textId="77777777" w:rsidR="00B76F19" w:rsidRDefault="00D76A22" w:rsidP="00D76A22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69B9A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04F88A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BFA60A" w14:textId="77777777" w:rsidR="00B76F19" w:rsidRDefault="00D76A22" w:rsidP="00D76A22">
            <w:pPr>
              <w:jc w:val="center"/>
            </w:pPr>
            <w:r>
              <w:t>A</w:t>
            </w:r>
          </w:p>
        </w:tc>
      </w:tr>
      <w:tr w:rsidR="007E569F" w14:paraId="47030B4D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F727D85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</w:tcBorders>
            <w:vAlign w:val="center"/>
          </w:tcPr>
          <w:p w14:paraId="76464409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FC9E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3E9E1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02439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68A0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9003" w14:textId="77777777" w:rsidR="00B76F19" w:rsidRPr="007E569F" w:rsidRDefault="00B76F19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A8FD" w14:textId="77777777" w:rsidR="00B76F19" w:rsidRPr="007E569F" w:rsidRDefault="007E569F" w:rsidP="00D76A22">
            <w:pPr>
              <w:jc w:val="center"/>
              <w:rPr>
                <w:b/>
              </w:rPr>
            </w:pPr>
            <w:r w:rsidRPr="007E569F">
              <w:rPr>
                <w:b/>
              </w:rPr>
              <w:t>L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58F34F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7B1237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14:paraId="08768CC5" w14:textId="77777777" w:rsidR="00B76F19" w:rsidRDefault="00D76A22" w:rsidP="00D76A22">
            <w:pPr>
              <w:jc w:val="center"/>
            </w:pPr>
            <w:r>
              <w:t>K</w:t>
            </w:r>
          </w:p>
        </w:tc>
      </w:tr>
      <w:tr w:rsidR="007E569F" w14:paraId="7E2210A6" w14:textId="77777777" w:rsidTr="00D76A22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AD5697B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C6BB9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FD8274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828BB6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368A5A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66723D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397C4E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2969F" w14:textId="77777777" w:rsidR="00B76F19" w:rsidRDefault="00D76A22" w:rsidP="00D76A22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394D3F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52A8C" w14:textId="77777777" w:rsidR="00B76F19" w:rsidRDefault="00B76F19" w:rsidP="00D76A22">
            <w:pPr>
              <w:jc w:val="center"/>
            </w:pPr>
          </w:p>
        </w:tc>
        <w:tc>
          <w:tcPr>
            <w:tcW w:w="454" w:type="dxa"/>
            <w:tcBorders>
              <w:left w:val="single" w:sz="4" w:space="0" w:color="auto"/>
            </w:tcBorders>
            <w:vAlign w:val="center"/>
          </w:tcPr>
          <w:p w14:paraId="274E33B3" w14:textId="77777777" w:rsidR="00B76F19" w:rsidRDefault="00D76A22" w:rsidP="00D76A22">
            <w:pPr>
              <w:jc w:val="center"/>
            </w:pPr>
            <w:r>
              <w:t>S</w:t>
            </w:r>
          </w:p>
        </w:tc>
      </w:tr>
    </w:tbl>
    <w:p w14:paraId="7BE59A1A" w14:textId="77777777" w:rsidR="00182AEF" w:rsidRPr="007E569F" w:rsidRDefault="007E569F" w:rsidP="007E569F">
      <w:pPr>
        <w:pStyle w:val="AralkYok"/>
        <w:rPr>
          <w:b/>
        </w:rPr>
      </w:pPr>
      <w:r w:rsidRPr="007E569F">
        <w:rPr>
          <w:b/>
        </w:rPr>
        <w:t>Anlamları:</w:t>
      </w:r>
    </w:p>
    <w:p w14:paraId="3255C391" w14:textId="77777777" w:rsidR="007E569F" w:rsidRDefault="007E569F" w:rsidP="007E569F">
      <w:pPr>
        <w:pStyle w:val="AralkYok"/>
      </w:pPr>
      <w:r w:rsidRPr="007E569F">
        <w:rPr>
          <w:b/>
        </w:rPr>
        <w:t>1.</w:t>
      </w:r>
      <w:r>
        <w:t xml:space="preserve"> Yüz, yüz rengi</w:t>
      </w:r>
      <w:r>
        <w:tab/>
      </w:r>
      <w:r>
        <w:tab/>
      </w:r>
      <w:r>
        <w:tab/>
      </w:r>
      <w:r>
        <w:tab/>
      </w:r>
      <w:r w:rsidRPr="007E569F">
        <w:rPr>
          <w:b/>
        </w:rPr>
        <w:t>4.</w:t>
      </w:r>
      <w:r>
        <w:t xml:space="preserve"> Sadece kendini düşünen, egoist</w:t>
      </w:r>
    </w:p>
    <w:p w14:paraId="1F3C6FB7" w14:textId="77777777" w:rsidR="007E569F" w:rsidRDefault="007E569F" w:rsidP="007E569F">
      <w:pPr>
        <w:pStyle w:val="AralkYok"/>
      </w:pPr>
      <w:r w:rsidRPr="007E569F">
        <w:rPr>
          <w:b/>
        </w:rPr>
        <w:t>2.</w:t>
      </w:r>
      <w:r>
        <w:t xml:space="preserve"> Sonuç</w:t>
      </w:r>
      <w:r>
        <w:tab/>
      </w:r>
      <w:r>
        <w:tab/>
      </w:r>
      <w:r>
        <w:tab/>
      </w:r>
      <w:r>
        <w:tab/>
      </w:r>
      <w:r>
        <w:tab/>
      </w:r>
      <w:r w:rsidRPr="007E569F">
        <w:rPr>
          <w:b/>
        </w:rPr>
        <w:t>5.</w:t>
      </w:r>
      <w:r>
        <w:t xml:space="preserve"> Eksiklik, noksan</w:t>
      </w:r>
    </w:p>
    <w:p w14:paraId="6C967161" w14:textId="77777777" w:rsidR="007E569F" w:rsidRDefault="007E569F" w:rsidP="007E569F">
      <w:pPr>
        <w:pStyle w:val="AralkYok"/>
      </w:pPr>
      <w:r w:rsidRPr="007E569F">
        <w:rPr>
          <w:b/>
        </w:rPr>
        <w:t>3.</w:t>
      </w:r>
      <w:r>
        <w:t xml:space="preserve"> Aşırı harcamalardan kaçınan, idareli</w:t>
      </w:r>
      <w:r>
        <w:tab/>
      </w:r>
      <w:r w:rsidRPr="007E569F">
        <w:rPr>
          <w:b/>
        </w:rPr>
        <w:t>6.</w:t>
      </w:r>
      <w:r>
        <w:t xml:space="preserve"> Bir tür dans</w:t>
      </w:r>
    </w:p>
    <w:p w14:paraId="62889564" w14:textId="77777777" w:rsidR="00582BA8" w:rsidRDefault="00582BA8" w:rsidP="007E569F">
      <w:pPr>
        <w:pStyle w:val="AralkYok"/>
      </w:pPr>
    </w:p>
    <w:p w14:paraId="2CD8009C" w14:textId="77777777" w:rsidR="007E569F" w:rsidRPr="00854299" w:rsidRDefault="007E569F" w:rsidP="007E569F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(6 puan)</w:t>
      </w:r>
      <w:r w:rsidR="00D76A22">
        <w:rPr>
          <w:b/>
        </w:rPr>
        <w:t xml:space="preserve"> </w:t>
      </w:r>
      <w:r w:rsidR="00D76A22" w:rsidRPr="00D76A22">
        <w:rPr>
          <w:bCs/>
          <w:sz w:val="18"/>
          <w:szCs w:val="18"/>
        </w:rPr>
        <w:t>(T.5.3.32. Metindeki söz sanatlarını tespit eder.)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 w:firstRow="1" w:lastRow="0" w:firstColumn="1" w:lastColumn="0" w:noHBand="0" w:noVBand="1"/>
      </w:tblPr>
      <w:tblGrid>
        <w:gridCol w:w="3515"/>
        <w:gridCol w:w="3515"/>
      </w:tblGrid>
      <w:tr w:rsidR="00854299" w14:paraId="4B7F2110" w14:textId="77777777" w:rsidTr="00934D0E">
        <w:trPr>
          <w:trHeight w:val="283"/>
        </w:trPr>
        <w:tc>
          <w:tcPr>
            <w:tcW w:w="3515" w:type="dxa"/>
          </w:tcPr>
          <w:p w14:paraId="759C2DFF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14:paraId="039D7ADD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14:paraId="437BDBE6" w14:textId="77777777" w:rsidTr="00D76A22">
        <w:trPr>
          <w:trHeight w:val="567"/>
        </w:trPr>
        <w:tc>
          <w:tcPr>
            <w:tcW w:w="3515" w:type="dxa"/>
            <w:vAlign w:val="center"/>
          </w:tcPr>
          <w:p w14:paraId="6724462A" w14:textId="77777777" w:rsidR="00854299" w:rsidRDefault="00D76A22" w:rsidP="00D76A22">
            <w:pPr>
              <w:pStyle w:val="AralkYok"/>
            </w:pPr>
            <w:r>
              <w:t>Ağustos böceği</w:t>
            </w:r>
          </w:p>
          <w:p w14:paraId="75A4B3EA" w14:textId="77777777" w:rsidR="00854299" w:rsidRDefault="00854299" w:rsidP="00D76A22">
            <w:pPr>
              <w:pStyle w:val="AralkYok"/>
            </w:pPr>
          </w:p>
        </w:tc>
        <w:tc>
          <w:tcPr>
            <w:tcW w:w="3515" w:type="dxa"/>
            <w:vAlign w:val="center"/>
          </w:tcPr>
          <w:p w14:paraId="4A96FF1C" w14:textId="77777777" w:rsidR="00854299" w:rsidRDefault="00D76A22" w:rsidP="00D76A22">
            <w:pPr>
              <w:pStyle w:val="AralkYok"/>
            </w:pPr>
            <w:r>
              <w:t>Tembellik, konuşmak, yardım istemek</w:t>
            </w:r>
          </w:p>
          <w:p w14:paraId="1DC5AC9E" w14:textId="77777777" w:rsidR="00854299" w:rsidRDefault="00854299" w:rsidP="00D76A22">
            <w:pPr>
              <w:pStyle w:val="AralkYok"/>
            </w:pPr>
          </w:p>
        </w:tc>
      </w:tr>
      <w:tr w:rsidR="00854299" w14:paraId="4DE77957" w14:textId="77777777" w:rsidTr="00D76A22">
        <w:trPr>
          <w:trHeight w:val="567"/>
        </w:trPr>
        <w:tc>
          <w:tcPr>
            <w:tcW w:w="3515" w:type="dxa"/>
            <w:vAlign w:val="center"/>
          </w:tcPr>
          <w:p w14:paraId="01AFF0BB" w14:textId="77777777" w:rsidR="00854299" w:rsidRDefault="00D76A22" w:rsidP="00D76A22">
            <w:pPr>
              <w:pStyle w:val="AralkYok"/>
            </w:pPr>
            <w:r>
              <w:t>Karınca</w:t>
            </w:r>
          </w:p>
        </w:tc>
        <w:tc>
          <w:tcPr>
            <w:tcW w:w="3515" w:type="dxa"/>
            <w:vAlign w:val="center"/>
          </w:tcPr>
          <w:p w14:paraId="55B2F82B" w14:textId="77777777" w:rsidR="00854299" w:rsidRDefault="00D76A22" w:rsidP="00D76A22">
            <w:pPr>
              <w:pStyle w:val="AralkYok"/>
            </w:pPr>
            <w:r>
              <w:t>Çalışkanlık, tutumluluk, bencillik, konuşmak</w:t>
            </w:r>
          </w:p>
        </w:tc>
      </w:tr>
    </w:tbl>
    <w:p w14:paraId="4426E8C7" w14:textId="77777777" w:rsidR="00854299" w:rsidRDefault="00854299" w:rsidP="00854299">
      <w:pPr>
        <w:pStyle w:val="AralkYok"/>
        <w:ind w:left="720"/>
      </w:pPr>
    </w:p>
    <w:p w14:paraId="23BD02E5" w14:textId="77777777" w:rsidR="00854299" w:rsidRDefault="00000000" w:rsidP="00582BA8">
      <w:pPr>
        <w:pStyle w:val="AralkYok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 w14:anchorId="39CBF6CF">
          <v:shape id="_x0000_s2051" href="https://www.sorubak.com/sinav/" style="position:absolute;left:0;text-align:left;margin-left:171.75pt;margin-top:17.45pt;width:350.25pt;height:53.85pt;z-index:251661312;visibility:visible;mso-wrap-distance-top:3.6pt;mso-wrap-distance-bottom:3.6pt;mso-width-relative:margin;mso-height-relative:margin" coordsize="4448175,683895" o:spt="100" o:button="t" adj="-11796480,,5400" path="m,l4334190,r113985,113985l4448175,683895r,l113985,683895,,569910,,xe">
            <v:fill o:detectmouseclick="t"/>
            <v:stroke dashstyle="longDashDot" joinstyle="miter"/>
            <v:formulas/>
            <v:path o:connecttype="custom" o:connectlocs="0,0;4334190,0;4448175,113985;4448175,683895;4448175,683895;113985,683895;0,569910;0,0" o:connectangles="0,0,0,0,0,0,0,0" textboxrect="0,0,4448175,683895"/>
            <v:textbox style="mso-next-textbox:#_x0000_s2051">
              <w:txbxContent>
                <w:p w14:paraId="0DA8CDF6" w14:textId="77777777" w:rsidR="00582BA8" w:rsidRDefault="00D76A22">
                  <w:pPr>
                    <w:rPr>
                      <w:sz w:val="18"/>
                      <w:szCs w:val="18"/>
                    </w:rPr>
                  </w:pPr>
                  <w:r w:rsidRPr="00D76A22">
                    <w:rPr>
                      <w:sz w:val="18"/>
                      <w:szCs w:val="18"/>
                    </w:rPr>
                    <w:t>T.5.3.14. Metnin ana fikrini/ana duygusunu belirler.</w:t>
                  </w:r>
                </w:p>
                <w:p w14:paraId="1FF20580" w14:textId="77777777" w:rsidR="00D76A22" w:rsidRPr="00D76A22" w:rsidRDefault="00D76A22">
                  <w:pPr>
                    <w:rPr>
                      <w:sz w:val="18"/>
                      <w:szCs w:val="18"/>
                    </w:rPr>
                  </w:pPr>
                  <w:r w:rsidRPr="00D76A22">
                    <w:rPr>
                      <w:sz w:val="18"/>
                      <w:szCs w:val="18"/>
                    </w:rPr>
                    <w:t>Metnin ana fikrini her öğrencinin kendi cümleleriyle ifade edebilmesi beklenir.</w:t>
                  </w:r>
                </w:p>
              </w:txbxContent>
            </v:textbox>
            <w10:wrap type="square"/>
          </v:shape>
        </w:pict>
      </w:r>
      <w:r w:rsidR="00297221">
        <w:rPr>
          <w:b/>
        </w:rPr>
        <w:t xml:space="preserve"> </w:t>
      </w:r>
      <w:r w:rsidR="00854299" w:rsidRPr="00582BA8">
        <w:rPr>
          <w:b/>
        </w:rPr>
        <w:t>Yandaki metinden çıkarabileceğimiz dersi aşağıya yazınız.</w:t>
      </w:r>
      <w:r w:rsidR="00582BA8" w:rsidRPr="00582BA8">
        <w:rPr>
          <w:b/>
        </w:rPr>
        <w:t xml:space="preserve"> (10 puan)</w:t>
      </w:r>
    </w:p>
    <w:tbl>
      <w:tblPr>
        <w:tblStyle w:val="TabloKlavuzu"/>
        <w:tblpPr w:leftFromText="141" w:rightFromText="141" w:vertAnchor="text" w:horzAnchor="margin" w:tblpXSpec="right" w:tblpY="642"/>
        <w:tblW w:w="0" w:type="auto"/>
        <w:tblLook w:val="04A0" w:firstRow="1" w:lastRow="0" w:firstColumn="1" w:lastColumn="0" w:noHBand="0" w:noVBand="1"/>
      </w:tblPr>
      <w:tblGrid>
        <w:gridCol w:w="1413"/>
        <w:gridCol w:w="5613"/>
      </w:tblGrid>
      <w:tr w:rsidR="009D13D6" w14:paraId="1EBC2415" w14:textId="77777777" w:rsidTr="009D13D6">
        <w:trPr>
          <w:trHeight w:val="397"/>
        </w:trPr>
        <w:tc>
          <w:tcPr>
            <w:tcW w:w="1413" w:type="dxa"/>
            <w:vAlign w:val="center"/>
          </w:tcPr>
          <w:p w14:paraId="064CB029" w14:textId="77777777" w:rsidR="009D13D6" w:rsidRPr="00297221" w:rsidRDefault="009D13D6" w:rsidP="009D13D6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14:paraId="470ED2DC" w14:textId="77777777" w:rsidR="009D13D6" w:rsidRDefault="009D13D6" w:rsidP="009D13D6">
            <w:r>
              <w:t>Ağustos böceği, karınca</w:t>
            </w:r>
          </w:p>
        </w:tc>
      </w:tr>
      <w:tr w:rsidR="009D13D6" w14:paraId="5959E4EA" w14:textId="77777777" w:rsidTr="009D13D6">
        <w:trPr>
          <w:trHeight w:val="397"/>
        </w:trPr>
        <w:tc>
          <w:tcPr>
            <w:tcW w:w="1413" w:type="dxa"/>
            <w:vAlign w:val="center"/>
          </w:tcPr>
          <w:p w14:paraId="32C0EB28" w14:textId="77777777" w:rsidR="009D13D6" w:rsidRPr="00297221" w:rsidRDefault="009D13D6" w:rsidP="009D13D6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14:paraId="2E0A39D8" w14:textId="77777777" w:rsidR="009D13D6" w:rsidRDefault="009D13D6" w:rsidP="009D13D6">
            <w:r>
              <w:t>Orman</w:t>
            </w:r>
          </w:p>
        </w:tc>
      </w:tr>
      <w:tr w:rsidR="009D13D6" w14:paraId="310E7F6F" w14:textId="77777777" w:rsidTr="009D13D6">
        <w:trPr>
          <w:trHeight w:val="397"/>
        </w:trPr>
        <w:tc>
          <w:tcPr>
            <w:tcW w:w="1413" w:type="dxa"/>
            <w:vAlign w:val="center"/>
          </w:tcPr>
          <w:p w14:paraId="68AFCFDA" w14:textId="77777777" w:rsidR="009D13D6" w:rsidRPr="00297221" w:rsidRDefault="009D13D6" w:rsidP="009D13D6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14:paraId="3BC5DF26" w14:textId="77777777" w:rsidR="009D13D6" w:rsidRDefault="009D13D6" w:rsidP="009D13D6">
            <w:r>
              <w:t>Bir gün, yaz, kış</w:t>
            </w:r>
          </w:p>
        </w:tc>
      </w:tr>
      <w:tr w:rsidR="009D13D6" w14:paraId="5B6253A9" w14:textId="77777777" w:rsidTr="009D13D6">
        <w:trPr>
          <w:trHeight w:val="397"/>
        </w:trPr>
        <w:tc>
          <w:tcPr>
            <w:tcW w:w="1413" w:type="dxa"/>
            <w:vAlign w:val="center"/>
          </w:tcPr>
          <w:p w14:paraId="143B9BDF" w14:textId="77777777" w:rsidR="009D13D6" w:rsidRPr="00297221" w:rsidRDefault="009D13D6" w:rsidP="009D13D6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14:paraId="4DD7659F" w14:textId="77777777" w:rsidR="009D13D6" w:rsidRDefault="009D13D6" w:rsidP="009D13D6">
            <w:r>
              <w:t>Yazar</w:t>
            </w:r>
          </w:p>
        </w:tc>
      </w:tr>
      <w:tr w:rsidR="009D13D6" w14:paraId="4869A701" w14:textId="77777777" w:rsidTr="009D13D6">
        <w:trPr>
          <w:trHeight w:val="794"/>
        </w:trPr>
        <w:tc>
          <w:tcPr>
            <w:tcW w:w="1413" w:type="dxa"/>
            <w:vAlign w:val="center"/>
          </w:tcPr>
          <w:p w14:paraId="66305E7F" w14:textId="77777777" w:rsidR="009D13D6" w:rsidRPr="00297221" w:rsidRDefault="009D13D6" w:rsidP="009D13D6">
            <w:pPr>
              <w:jc w:val="center"/>
              <w:rPr>
                <w:b/>
              </w:rPr>
            </w:pPr>
            <w:r w:rsidRPr="00297221">
              <w:rPr>
                <w:b/>
              </w:rPr>
              <w:t>Olay</w:t>
            </w:r>
          </w:p>
        </w:tc>
        <w:tc>
          <w:tcPr>
            <w:tcW w:w="5613" w:type="dxa"/>
            <w:vAlign w:val="center"/>
          </w:tcPr>
          <w:p w14:paraId="68A621C0" w14:textId="77777777" w:rsidR="009D13D6" w:rsidRDefault="009D13D6" w:rsidP="009D13D6">
            <w:r w:rsidRPr="00984EBD">
              <w:t>Ağustos böceğinin tüm yaz tembel tembel ötüp çalışmayarak kışın aç kalması ve karıncanın acımasızlık edip ağustos böceğinin yardım isteğini geri çevirmesi.</w:t>
            </w:r>
          </w:p>
        </w:tc>
      </w:tr>
    </w:tbl>
    <w:p w14:paraId="57B82AD2" w14:textId="31F84C38" w:rsidR="00582BA8" w:rsidRPr="00297221" w:rsidRDefault="009D13D6" w:rsidP="00D76A22">
      <w:pPr>
        <w:ind w:left="2832" w:firstLine="348"/>
        <w:rPr>
          <w:b/>
        </w:rPr>
      </w:pPr>
      <w:r>
        <w:rPr>
          <w:noProof/>
          <w:lang w:eastAsia="tr-TR"/>
        </w:rPr>
        <w:pict w14:anchorId="60C8389E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13.35pt;margin-top:31.35pt;width:189pt;height:149.2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" strokecolor="white [3212]">
            <v:textbox style="mso-next-textbox:#_x0000_s2052">
              <w:txbxContent>
                <w:p w14:paraId="3056C1CF" w14:textId="77777777" w:rsidR="00582BA8" w:rsidRDefault="00582BA8" w:rsidP="00582BA8">
                  <w:pPr>
                    <w:rPr>
                      <w:b/>
                    </w:rPr>
                  </w:pPr>
                  <w:r w:rsidRPr="00582BA8">
                    <w:rPr>
                      <w:b/>
                    </w:rPr>
                    <w:t>4. Verilen metnin türü aşağıdakilerden hangisidir?</w:t>
                  </w:r>
                  <w:r>
                    <w:rPr>
                      <w:b/>
                    </w:rPr>
                    <w:t xml:space="preserve"> (4 puan)</w:t>
                  </w:r>
                </w:p>
                <w:p w14:paraId="0B560110" w14:textId="77777777" w:rsidR="00D76A22" w:rsidRPr="00D76A22" w:rsidRDefault="00D76A22" w:rsidP="00582BA8">
                  <w:pPr>
                    <w:rPr>
                      <w:bCs/>
                      <w:sz w:val="18"/>
                      <w:szCs w:val="18"/>
                    </w:rPr>
                  </w:pPr>
                  <w:r w:rsidRPr="00D76A22">
                    <w:rPr>
                      <w:bCs/>
                      <w:sz w:val="18"/>
                      <w:szCs w:val="18"/>
                    </w:rPr>
                    <w:t>(T.5.3.12. Metin türlerini ayırt eder.)</w:t>
                  </w:r>
                </w:p>
                <w:p w14:paraId="7D7374A3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Hikâye</w:t>
                  </w:r>
                </w:p>
                <w:p w14:paraId="514E8966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( </w:t>
                  </w:r>
                  <w:r w:rsidR="00D76A22">
                    <w:rPr>
                      <w:b/>
                    </w:rPr>
                    <w:t>X</w:t>
                  </w:r>
                  <w:r>
                    <w:rPr>
                      <w:b/>
                    </w:rPr>
                    <w:t xml:space="preserve"> ) Fabl</w:t>
                  </w:r>
                </w:p>
                <w:p w14:paraId="4CF9F561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Masal</w:t>
                  </w:r>
                </w:p>
                <w:p w14:paraId="2C477696" w14:textId="77777777" w:rsidR="00582BA8" w:rsidRP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Tiyatro</w:t>
                  </w:r>
                </w:p>
                <w:p w14:paraId="4C9D24FE" w14:textId="77777777" w:rsidR="00582BA8" w:rsidRDefault="00582BA8"/>
              </w:txbxContent>
            </v:textbox>
            <w10:wrap type="square"/>
          </v:shape>
        </w:pict>
      </w:r>
      <w:r w:rsidR="00582BA8" w:rsidRPr="00297221">
        <w:rPr>
          <w:b/>
        </w:rPr>
        <w:t xml:space="preserve">5. </w:t>
      </w:r>
      <w:r w:rsidR="00297221" w:rsidRPr="00297221">
        <w:rPr>
          <w:b/>
        </w:rPr>
        <w:t xml:space="preserve">Aşağıdaki kutucukları “Ağustos Böceği ile Karınca” metnine göre </w:t>
      </w:r>
      <w:r w:rsidR="00297221" w:rsidRPr="00297221">
        <w:rPr>
          <w:b/>
        </w:rPr>
        <w:lastRenderedPageBreak/>
        <w:t>doldurunuz. (10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(T.5.3.16. Metindeki hikâye unsurlarını belirler.)</w:t>
      </w:r>
    </w:p>
    <w:p w14:paraId="4F4FAD01" w14:textId="77777777" w:rsidR="00297221" w:rsidRDefault="00297221" w:rsidP="00582BA8">
      <w:pPr>
        <w:ind w:left="360"/>
      </w:pPr>
    </w:p>
    <w:p w14:paraId="3EACDCB9" w14:textId="77777777" w:rsidR="00B8658D" w:rsidRDefault="00B8658D" w:rsidP="00297221">
      <w:pPr>
        <w:sectPr w:rsidR="00B8658D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</w:p>
    <w:p w14:paraId="089C8B7D" w14:textId="77777777" w:rsidR="00B8658D" w:rsidRDefault="00297221" w:rsidP="00297221">
      <w:pPr>
        <w:rPr>
          <w:b/>
        </w:rPr>
      </w:pPr>
      <w:r w:rsidRPr="00B8658D">
        <w:rPr>
          <w:b/>
        </w:rPr>
        <w:t xml:space="preserve">6. </w:t>
      </w:r>
      <w:r w:rsidR="00B8658D" w:rsidRPr="00B8658D">
        <w:rPr>
          <w:b/>
        </w:rPr>
        <w:t>Aşağıd</w:t>
      </w:r>
      <w:r w:rsidR="001D1879">
        <w:rPr>
          <w:b/>
        </w:rPr>
        <w:t>a verilen sözcüklerin kök ve eklerini yazınız. Bu ek sözcüğe eklendiği zaman yeni sözcük türeyip türemediğini işaretleyiniz</w:t>
      </w:r>
      <w:r w:rsidR="00B8658D" w:rsidRPr="00B8658D">
        <w:rPr>
          <w:b/>
        </w:rPr>
        <w:t>. (1</w:t>
      </w:r>
      <w:r w:rsidR="001D1879">
        <w:rPr>
          <w:b/>
        </w:rPr>
        <w:t>0</w:t>
      </w:r>
      <w:r w:rsidR="00B8658D" w:rsidRPr="00B8658D">
        <w:rPr>
          <w:b/>
        </w:rPr>
        <w:t xml:space="preserve">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(T.5.3.10. Kökleri ve ekleri ayırt eder.</w:t>
      </w:r>
      <w:r w:rsidR="00984EBD" w:rsidRPr="00984EBD">
        <w:t xml:space="preserve"> </w:t>
      </w:r>
      <w:r w:rsidR="00984EBD" w:rsidRPr="00984EBD">
        <w:rPr>
          <w:bCs/>
          <w:sz w:val="18"/>
          <w:szCs w:val="18"/>
        </w:rPr>
        <w:t>T.5.3.11. Yapım ekinin işlevlerini açıklar.</w:t>
      </w:r>
      <w:r w:rsidR="00984EBD">
        <w:rPr>
          <w:bCs/>
          <w:sz w:val="18"/>
          <w:szCs w:val="18"/>
        </w:rPr>
        <w:t xml:space="preserve"> </w:t>
      </w:r>
      <w:r w:rsidR="00984EBD" w:rsidRPr="00984EBD">
        <w:rPr>
          <w:bCs/>
          <w:sz w:val="18"/>
          <w:szCs w:val="18"/>
        </w:rPr>
        <w:t>)</w:t>
      </w:r>
    </w:p>
    <w:tbl>
      <w:tblPr>
        <w:tblStyle w:val="TabloKlavuzu"/>
        <w:tblW w:w="4868" w:type="dxa"/>
        <w:tblLook w:val="04A0" w:firstRow="1" w:lastRow="0" w:firstColumn="1" w:lastColumn="0" w:noHBand="0" w:noVBand="1"/>
      </w:tblPr>
      <w:tblGrid>
        <w:gridCol w:w="1184"/>
        <w:gridCol w:w="1003"/>
        <w:gridCol w:w="742"/>
        <w:gridCol w:w="845"/>
        <w:gridCol w:w="1094"/>
      </w:tblGrid>
      <w:tr w:rsidR="003A6E3B" w14:paraId="0E521A57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789FEB8F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Sözcük</w:t>
            </w:r>
          </w:p>
        </w:tc>
        <w:tc>
          <w:tcPr>
            <w:tcW w:w="1031" w:type="dxa"/>
            <w:vAlign w:val="center"/>
          </w:tcPr>
          <w:p w14:paraId="2A1CD326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Kök</w:t>
            </w:r>
          </w:p>
        </w:tc>
        <w:tc>
          <w:tcPr>
            <w:tcW w:w="959" w:type="dxa"/>
            <w:vAlign w:val="center"/>
          </w:tcPr>
          <w:p w14:paraId="2EDD1892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847" w:type="dxa"/>
          </w:tcPr>
          <w:p w14:paraId="7304629E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Türedi</w:t>
            </w:r>
          </w:p>
        </w:tc>
        <w:tc>
          <w:tcPr>
            <w:tcW w:w="847" w:type="dxa"/>
          </w:tcPr>
          <w:p w14:paraId="0A482F7A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Yeni Sözcük Türemedi</w:t>
            </w:r>
          </w:p>
        </w:tc>
      </w:tr>
      <w:tr w:rsidR="003A6E3B" w14:paraId="0BA5E1E7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7EC925DD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Türkçe</w:t>
            </w:r>
          </w:p>
        </w:tc>
        <w:tc>
          <w:tcPr>
            <w:tcW w:w="1031" w:type="dxa"/>
            <w:vAlign w:val="center"/>
          </w:tcPr>
          <w:p w14:paraId="05BE7A36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Türk</w:t>
            </w:r>
          </w:p>
        </w:tc>
        <w:tc>
          <w:tcPr>
            <w:tcW w:w="959" w:type="dxa"/>
            <w:vAlign w:val="center"/>
          </w:tcPr>
          <w:p w14:paraId="776324E2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-çe</w:t>
            </w:r>
          </w:p>
        </w:tc>
        <w:tc>
          <w:tcPr>
            <w:tcW w:w="847" w:type="dxa"/>
            <w:vAlign w:val="center"/>
          </w:tcPr>
          <w:p w14:paraId="318AE5F1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38A4217F" w14:textId="77777777"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14:paraId="52829E93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75D80972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Askı</w:t>
            </w:r>
          </w:p>
        </w:tc>
        <w:tc>
          <w:tcPr>
            <w:tcW w:w="1031" w:type="dxa"/>
            <w:vAlign w:val="center"/>
          </w:tcPr>
          <w:p w14:paraId="7BEF52E5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As-</w:t>
            </w:r>
          </w:p>
        </w:tc>
        <w:tc>
          <w:tcPr>
            <w:tcW w:w="959" w:type="dxa"/>
            <w:vAlign w:val="center"/>
          </w:tcPr>
          <w:p w14:paraId="274C1E65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-kı</w:t>
            </w:r>
          </w:p>
        </w:tc>
        <w:tc>
          <w:tcPr>
            <w:tcW w:w="847" w:type="dxa"/>
            <w:vAlign w:val="center"/>
          </w:tcPr>
          <w:p w14:paraId="2E36BE44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052E0BAD" w14:textId="77777777"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14:paraId="7AA3D602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780A461D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Kitaplar</w:t>
            </w:r>
          </w:p>
        </w:tc>
        <w:tc>
          <w:tcPr>
            <w:tcW w:w="1031" w:type="dxa"/>
            <w:vAlign w:val="center"/>
          </w:tcPr>
          <w:p w14:paraId="3D30C923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Kitap</w:t>
            </w:r>
          </w:p>
        </w:tc>
        <w:tc>
          <w:tcPr>
            <w:tcW w:w="959" w:type="dxa"/>
            <w:vAlign w:val="center"/>
          </w:tcPr>
          <w:p w14:paraId="13A10E46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-lar</w:t>
            </w:r>
          </w:p>
        </w:tc>
        <w:tc>
          <w:tcPr>
            <w:tcW w:w="847" w:type="dxa"/>
            <w:vAlign w:val="center"/>
          </w:tcPr>
          <w:p w14:paraId="24AD3CA4" w14:textId="77777777" w:rsidR="003A6E3B" w:rsidRDefault="003A6E3B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14:paraId="24FC35AC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3A6E3B" w14:paraId="71BC0957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7A55F259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Tatlı</w:t>
            </w:r>
          </w:p>
        </w:tc>
        <w:tc>
          <w:tcPr>
            <w:tcW w:w="1031" w:type="dxa"/>
            <w:vAlign w:val="center"/>
          </w:tcPr>
          <w:p w14:paraId="4E3F48A0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Tat</w:t>
            </w:r>
          </w:p>
        </w:tc>
        <w:tc>
          <w:tcPr>
            <w:tcW w:w="959" w:type="dxa"/>
            <w:vAlign w:val="center"/>
          </w:tcPr>
          <w:p w14:paraId="6CD20B8C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-lı</w:t>
            </w:r>
          </w:p>
        </w:tc>
        <w:tc>
          <w:tcPr>
            <w:tcW w:w="847" w:type="dxa"/>
            <w:vAlign w:val="center"/>
          </w:tcPr>
          <w:p w14:paraId="5111E980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3737C637" w14:textId="77777777" w:rsidR="003A6E3B" w:rsidRDefault="003A6E3B" w:rsidP="00984EBD">
            <w:pPr>
              <w:jc w:val="center"/>
              <w:rPr>
                <w:b/>
              </w:rPr>
            </w:pPr>
          </w:p>
        </w:tc>
      </w:tr>
      <w:tr w:rsidR="003A6E3B" w14:paraId="09745863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55BF34E2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Duvarda</w:t>
            </w:r>
          </w:p>
        </w:tc>
        <w:tc>
          <w:tcPr>
            <w:tcW w:w="1031" w:type="dxa"/>
            <w:vAlign w:val="center"/>
          </w:tcPr>
          <w:p w14:paraId="235C99B2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Duvar</w:t>
            </w:r>
          </w:p>
        </w:tc>
        <w:tc>
          <w:tcPr>
            <w:tcW w:w="959" w:type="dxa"/>
            <w:vAlign w:val="center"/>
          </w:tcPr>
          <w:p w14:paraId="3281021B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-da</w:t>
            </w:r>
          </w:p>
        </w:tc>
        <w:tc>
          <w:tcPr>
            <w:tcW w:w="847" w:type="dxa"/>
            <w:vAlign w:val="center"/>
          </w:tcPr>
          <w:p w14:paraId="1A3A8161" w14:textId="77777777" w:rsidR="003A6E3B" w:rsidRDefault="003A6E3B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14:paraId="51822939" w14:textId="77777777" w:rsidR="003A6E3B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14:paraId="0F2B0DCD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4F6F77ED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Kalemlik</w:t>
            </w:r>
          </w:p>
        </w:tc>
        <w:tc>
          <w:tcPr>
            <w:tcW w:w="1031" w:type="dxa"/>
            <w:vAlign w:val="center"/>
          </w:tcPr>
          <w:p w14:paraId="02588E27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Kalem</w:t>
            </w:r>
          </w:p>
        </w:tc>
        <w:tc>
          <w:tcPr>
            <w:tcW w:w="959" w:type="dxa"/>
            <w:vAlign w:val="center"/>
          </w:tcPr>
          <w:p w14:paraId="1A52137C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-lik</w:t>
            </w:r>
          </w:p>
        </w:tc>
        <w:tc>
          <w:tcPr>
            <w:tcW w:w="847" w:type="dxa"/>
            <w:vAlign w:val="center"/>
          </w:tcPr>
          <w:p w14:paraId="59C2410F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0C46B219" w14:textId="77777777" w:rsidR="001D1879" w:rsidRDefault="001D1879" w:rsidP="00984EBD">
            <w:pPr>
              <w:jc w:val="center"/>
              <w:rPr>
                <w:b/>
              </w:rPr>
            </w:pPr>
          </w:p>
        </w:tc>
      </w:tr>
      <w:tr w:rsidR="001D1879" w14:paraId="00012039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01BD251A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Defterim</w:t>
            </w:r>
          </w:p>
        </w:tc>
        <w:tc>
          <w:tcPr>
            <w:tcW w:w="1031" w:type="dxa"/>
            <w:vAlign w:val="center"/>
          </w:tcPr>
          <w:p w14:paraId="50450FB1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Defter</w:t>
            </w:r>
          </w:p>
        </w:tc>
        <w:tc>
          <w:tcPr>
            <w:tcW w:w="959" w:type="dxa"/>
            <w:vAlign w:val="center"/>
          </w:tcPr>
          <w:p w14:paraId="0477CA74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-im</w:t>
            </w:r>
          </w:p>
        </w:tc>
        <w:tc>
          <w:tcPr>
            <w:tcW w:w="847" w:type="dxa"/>
            <w:vAlign w:val="center"/>
          </w:tcPr>
          <w:p w14:paraId="029E83C2" w14:textId="77777777" w:rsidR="001D1879" w:rsidRDefault="001D1879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14:paraId="1631651F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14:paraId="2020EBD5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463DD98A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Yazı</w:t>
            </w:r>
          </w:p>
        </w:tc>
        <w:tc>
          <w:tcPr>
            <w:tcW w:w="1031" w:type="dxa"/>
            <w:vAlign w:val="center"/>
          </w:tcPr>
          <w:p w14:paraId="4DCF4AC4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Yaz-</w:t>
            </w:r>
          </w:p>
        </w:tc>
        <w:tc>
          <w:tcPr>
            <w:tcW w:w="959" w:type="dxa"/>
            <w:vAlign w:val="center"/>
          </w:tcPr>
          <w:p w14:paraId="24741B6B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-ı</w:t>
            </w:r>
          </w:p>
        </w:tc>
        <w:tc>
          <w:tcPr>
            <w:tcW w:w="847" w:type="dxa"/>
            <w:vAlign w:val="center"/>
          </w:tcPr>
          <w:p w14:paraId="154CA606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3889F8F7" w14:textId="77777777" w:rsidR="001D1879" w:rsidRDefault="001D1879" w:rsidP="00984EBD">
            <w:pPr>
              <w:jc w:val="center"/>
              <w:rPr>
                <w:b/>
              </w:rPr>
            </w:pPr>
          </w:p>
        </w:tc>
      </w:tr>
      <w:tr w:rsidR="001D1879" w14:paraId="5F6EE35B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2A040486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Düşmanlar</w:t>
            </w:r>
          </w:p>
        </w:tc>
        <w:tc>
          <w:tcPr>
            <w:tcW w:w="1031" w:type="dxa"/>
            <w:vAlign w:val="center"/>
          </w:tcPr>
          <w:p w14:paraId="772E60B8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Düşman</w:t>
            </w:r>
          </w:p>
        </w:tc>
        <w:tc>
          <w:tcPr>
            <w:tcW w:w="959" w:type="dxa"/>
            <w:vAlign w:val="center"/>
          </w:tcPr>
          <w:p w14:paraId="49415D18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-lar</w:t>
            </w:r>
          </w:p>
        </w:tc>
        <w:tc>
          <w:tcPr>
            <w:tcW w:w="847" w:type="dxa"/>
            <w:vAlign w:val="center"/>
          </w:tcPr>
          <w:p w14:paraId="6B9D2B12" w14:textId="77777777" w:rsidR="001D1879" w:rsidRDefault="001D1879" w:rsidP="00984EBD">
            <w:pPr>
              <w:jc w:val="center"/>
              <w:rPr>
                <w:b/>
              </w:rPr>
            </w:pPr>
          </w:p>
        </w:tc>
        <w:tc>
          <w:tcPr>
            <w:tcW w:w="847" w:type="dxa"/>
            <w:vAlign w:val="center"/>
          </w:tcPr>
          <w:p w14:paraId="078A4B14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  <w:tr w:rsidR="001D1879" w14:paraId="5238E625" w14:textId="77777777" w:rsidTr="00984EBD">
        <w:trPr>
          <w:trHeight w:val="567"/>
        </w:trPr>
        <w:tc>
          <w:tcPr>
            <w:tcW w:w="1184" w:type="dxa"/>
            <w:vAlign w:val="center"/>
          </w:tcPr>
          <w:p w14:paraId="3C14F087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Balıkçı</w:t>
            </w:r>
          </w:p>
        </w:tc>
        <w:tc>
          <w:tcPr>
            <w:tcW w:w="1031" w:type="dxa"/>
            <w:vAlign w:val="center"/>
          </w:tcPr>
          <w:p w14:paraId="0A5C360D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Balık</w:t>
            </w:r>
          </w:p>
        </w:tc>
        <w:tc>
          <w:tcPr>
            <w:tcW w:w="959" w:type="dxa"/>
            <w:vAlign w:val="center"/>
          </w:tcPr>
          <w:p w14:paraId="0E923D62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-çı</w:t>
            </w:r>
          </w:p>
        </w:tc>
        <w:tc>
          <w:tcPr>
            <w:tcW w:w="847" w:type="dxa"/>
            <w:vAlign w:val="center"/>
          </w:tcPr>
          <w:p w14:paraId="1B4995F8" w14:textId="77777777" w:rsidR="001D1879" w:rsidRDefault="00984EBD" w:rsidP="00984EBD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847" w:type="dxa"/>
            <w:vAlign w:val="center"/>
          </w:tcPr>
          <w:p w14:paraId="710B1BDD" w14:textId="77777777" w:rsidR="001D1879" w:rsidRDefault="001D1879" w:rsidP="00984EBD">
            <w:pPr>
              <w:jc w:val="center"/>
              <w:rPr>
                <w:b/>
              </w:rPr>
            </w:pPr>
          </w:p>
        </w:tc>
      </w:tr>
    </w:tbl>
    <w:p w14:paraId="6BE1F2D4" w14:textId="77777777" w:rsidR="00C82D02" w:rsidRDefault="00C82D02" w:rsidP="00E06D24">
      <w:pPr>
        <w:pStyle w:val="AralkYok"/>
        <w:rPr>
          <w:b/>
        </w:rPr>
      </w:pPr>
    </w:p>
    <w:p w14:paraId="562DA39A" w14:textId="77777777" w:rsidR="00735632" w:rsidRDefault="00735632" w:rsidP="00E06D24">
      <w:pPr>
        <w:pStyle w:val="AralkYok"/>
        <w:rPr>
          <w:b/>
        </w:rPr>
      </w:pPr>
    </w:p>
    <w:p w14:paraId="2FEA3D10" w14:textId="77777777" w:rsidR="006A7768" w:rsidRDefault="006A7768" w:rsidP="00735632">
      <w:pPr>
        <w:pStyle w:val="AralkYok"/>
        <w:ind w:left="720"/>
      </w:pPr>
    </w:p>
    <w:p w14:paraId="48355ACA" w14:textId="77777777" w:rsidR="006724D9" w:rsidRDefault="006724D9" w:rsidP="006724D9">
      <w:pPr>
        <w:pStyle w:val="AralkYok"/>
      </w:pPr>
    </w:p>
    <w:p w14:paraId="41E8D844" w14:textId="77777777" w:rsidR="00C82D02" w:rsidRDefault="00735632" w:rsidP="00C82D02">
      <w:pPr>
        <w:rPr>
          <w:b/>
        </w:rPr>
      </w:pPr>
      <w:r>
        <w:rPr>
          <w:b/>
        </w:rPr>
        <w:t xml:space="preserve">7. </w:t>
      </w:r>
      <w:r w:rsidR="00C82D02">
        <w:rPr>
          <w:b/>
        </w:rPr>
        <w:t xml:space="preserve"> Aşağıdaki cümleleri inceleyip </w:t>
      </w:r>
      <w:r w:rsidR="00984EBD">
        <w:rPr>
          <w:b/>
        </w:rPr>
        <w:t>neden</w:t>
      </w:r>
      <w:r w:rsidR="00C82D02">
        <w:rPr>
          <w:b/>
        </w:rPr>
        <w:t xml:space="preserve"> – sonuç cümlesi olanların başına “</w:t>
      </w:r>
      <w:r w:rsidR="00984EBD">
        <w:rPr>
          <w:b/>
        </w:rPr>
        <w:t>N</w:t>
      </w:r>
      <w:r w:rsidR="00C82D02">
        <w:rPr>
          <w:b/>
        </w:rPr>
        <w:t>” amaç – sonuç cümlesi olanların başına “A” koşul – sonuç cümlesi olanlarına başına “K” yazınız. (</w:t>
      </w:r>
      <w:r w:rsidR="001D1879">
        <w:rPr>
          <w:b/>
        </w:rPr>
        <w:t>20</w:t>
      </w:r>
      <w:r w:rsidR="00C82D02">
        <w:rPr>
          <w:b/>
        </w:rPr>
        <w:t xml:space="preserve"> puan)</w:t>
      </w:r>
      <w:r w:rsidR="00984EBD" w:rsidRPr="00984EBD">
        <w:rPr>
          <w:bCs/>
          <w:sz w:val="18"/>
          <w:szCs w:val="18"/>
        </w:rPr>
        <w:t xml:space="preserve"> (T.5.3.31. Okudukları ile ilgili çıkarımlarda bulunur.)</w:t>
      </w:r>
    </w:p>
    <w:p w14:paraId="1CBD7D3A" w14:textId="77777777"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Arkadaşına gitmek için annesinden izin istedi.</w:t>
      </w:r>
    </w:p>
    <w:p w14:paraId="2C79C95A" w14:textId="77777777"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Filmi beğenmediği için sonuna kadar izlemedi.</w:t>
      </w:r>
    </w:p>
    <w:p w14:paraId="572E4CC6" w14:textId="77777777"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Ses yakından geldiğinden çok korktuk.</w:t>
      </w:r>
    </w:p>
    <w:p w14:paraId="264421EC" w14:textId="77777777" w:rsidR="00C82D02" w:rsidRDefault="00C82D02" w:rsidP="00C82D02">
      <w:pPr>
        <w:pStyle w:val="AralkYok"/>
      </w:pPr>
      <w:r>
        <w:t xml:space="preserve">(   </w:t>
      </w:r>
      <w:r w:rsidR="00984EBD">
        <w:t>K</w:t>
      </w:r>
      <w:r>
        <w:t xml:space="preserve">  ) Saçlarını toplarsan daha az terlersin.</w:t>
      </w:r>
    </w:p>
    <w:p w14:paraId="1ED613FB" w14:textId="77777777"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Tatili yarıda kestik çünkü havalar soğudu.</w:t>
      </w:r>
    </w:p>
    <w:p w14:paraId="15C95555" w14:textId="77777777" w:rsidR="00C82D02" w:rsidRDefault="00C82D02" w:rsidP="00C82D02">
      <w:pPr>
        <w:pStyle w:val="AralkYok"/>
      </w:pPr>
      <w:r>
        <w:t xml:space="preserve">(   </w:t>
      </w:r>
      <w:r w:rsidR="00984EBD">
        <w:t>N</w:t>
      </w:r>
      <w:r>
        <w:t xml:space="preserve">  ) Ödevini unuttu diye mahcup olmuş.</w:t>
      </w:r>
    </w:p>
    <w:p w14:paraId="67DB6CDA" w14:textId="77777777" w:rsidR="00C82D02" w:rsidRDefault="00C82D02" w:rsidP="00C82D02">
      <w:pPr>
        <w:pStyle w:val="AralkYok"/>
      </w:pPr>
      <w:r>
        <w:t xml:space="preserve">(   </w:t>
      </w:r>
      <w:r w:rsidR="00984EBD">
        <w:t>K</w:t>
      </w:r>
      <w:r>
        <w:t xml:space="preserve">  ) Anahtarını unutursan kapıda kalırsın.</w:t>
      </w:r>
    </w:p>
    <w:p w14:paraId="67EBD244" w14:textId="77777777"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Köpeğini dolaştırmak üzere sokağa çıktı.</w:t>
      </w:r>
    </w:p>
    <w:p w14:paraId="5CEE6A32" w14:textId="77777777" w:rsidR="00C82D02" w:rsidRDefault="00C82D02" w:rsidP="00C82D02">
      <w:pPr>
        <w:pStyle w:val="AralkYok"/>
      </w:pPr>
      <w:r>
        <w:t xml:space="preserve">(   </w:t>
      </w:r>
      <w:r w:rsidR="00984EBD">
        <w:t>A</w:t>
      </w:r>
      <w:r>
        <w:t xml:space="preserve">  ) Hata yapmamak için soruları iyice okuyor.</w:t>
      </w:r>
    </w:p>
    <w:p w14:paraId="416CE4CB" w14:textId="77777777" w:rsidR="001D1879" w:rsidRDefault="001D1879" w:rsidP="00C82D02">
      <w:pPr>
        <w:pStyle w:val="AralkYok"/>
      </w:pPr>
      <w:r>
        <w:t xml:space="preserve">(   </w:t>
      </w:r>
      <w:r w:rsidR="00984EBD">
        <w:t>N</w:t>
      </w:r>
      <w:r>
        <w:t xml:space="preserve">  ) Daha beş yaşında olduğu için çok korkmuştu.</w:t>
      </w:r>
    </w:p>
    <w:p w14:paraId="4AC63896" w14:textId="77777777" w:rsidR="00735632" w:rsidRDefault="00735632" w:rsidP="006724D9">
      <w:pPr>
        <w:pStyle w:val="AralkYok"/>
      </w:pPr>
    </w:p>
    <w:p w14:paraId="3175A36A" w14:textId="77777777" w:rsidR="00735632" w:rsidRPr="006A7768" w:rsidRDefault="00000000" w:rsidP="00735632">
      <w:pPr>
        <w:pStyle w:val="AralkYok"/>
        <w:rPr>
          <w:b/>
        </w:rPr>
      </w:pPr>
      <w:r>
        <w:rPr>
          <w:b/>
          <w:noProof/>
          <w:lang w:eastAsia="tr-TR"/>
        </w:rPr>
        <w:pict w14:anchorId="7C30E1EE">
          <v:shape id="_x0000_s2053" style="position:absolute;margin-left:-1.85pt;margin-top:53.05pt;width:240.95pt;height:28.35pt;z-index:251671552;visibility:visible;mso-wrap-distance-top:3.6pt;mso-wrap-distance-bottom:3.6pt;mso-width-relative:margin;mso-height-relative:margin" coordsize="3060000,36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" adj="-11796480,,5400" path="m,l2999999,r60001,60001l3060000,360000r,l60001,360000,,299999,,xe">
            <v:stroke dashstyle="dashDot" joinstyle="miter"/>
            <v:formulas/>
            <v:path o:connecttype="custom" o:connectlocs="0,0;2999999,0;3060000,60001;3060000,360000;3060000,360000;60001,360000;0,299999;0,0" o:connectangles="0,0,0,0,0,0,0,0" textboxrect="0,0,3060000,360000"/>
            <v:textbox style="mso-next-textbox:#_x0000_s2053">
              <w:txbxContent>
                <w:p w14:paraId="14DF3214" w14:textId="77777777" w:rsidR="00735632" w:rsidRPr="006A7768" w:rsidRDefault="00735632" w:rsidP="00735632">
                  <w:pPr>
                    <w:jc w:val="center"/>
                  </w:pPr>
                  <w:r w:rsidRPr="006A7768">
                    <w:t>Sonra – yoksa – fakat – önce - veya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8</w:t>
      </w:r>
      <w:r w:rsidR="00735632" w:rsidRPr="006A7768">
        <w:rPr>
          <w:b/>
        </w:rPr>
        <w:t>. Aşağıdaki cümlelerde boş bırakılan yerleri uygun ifadelerle tamamlayınız. (</w:t>
      </w:r>
      <w:r w:rsidR="00735632">
        <w:rPr>
          <w:b/>
        </w:rPr>
        <w:t>10</w:t>
      </w:r>
      <w:r w:rsidR="00735632" w:rsidRPr="006A7768">
        <w:rPr>
          <w:b/>
        </w:rPr>
        <w:t xml:space="preserve"> puan)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(T.5.3.26. Metni oluşturan unsurlar arasındaki geçiş ve bağlantı ifadelerinin anlama olan katkısını)</w:t>
      </w:r>
    </w:p>
    <w:p w14:paraId="090AF9F2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Bana kızacağını sanmıştım </w:t>
      </w:r>
      <w:r w:rsidR="00984EBD" w:rsidRPr="00984EBD">
        <w:rPr>
          <w:b/>
          <w:bCs/>
        </w:rPr>
        <w:t>AMA</w:t>
      </w:r>
      <w:r>
        <w:t xml:space="preserve"> hiç kızmadı.</w:t>
      </w:r>
    </w:p>
    <w:p w14:paraId="052363A1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</w:t>
      </w:r>
      <w:r w:rsidR="00984EBD" w:rsidRPr="00984EBD">
        <w:rPr>
          <w:b/>
          <w:bCs/>
        </w:rPr>
        <w:t>ÖNCE</w:t>
      </w:r>
      <w:r>
        <w:t xml:space="preserve"> hamuru hazırladı, </w:t>
      </w:r>
      <w:r w:rsidR="00984EBD" w:rsidRPr="00984EBD">
        <w:rPr>
          <w:b/>
          <w:bCs/>
        </w:rPr>
        <w:t>SONRA</w:t>
      </w:r>
      <w:r>
        <w:t xml:space="preserve"> ıspanakları doğradı.</w:t>
      </w:r>
    </w:p>
    <w:p w14:paraId="39B1B922" w14:textId="77777777" w:rsidR="00984EBD" w:rsidRDefault="00735632" w:rsidP="00735632">
      <w:pPr>
        <w:pStyle w:val="AralkYok"/>
        <w:numPr>
          <w:ilvl w:val="0"/>
          <w:numId w:val="3"/>
        </w:numPr>
      </w:pPr>
      <w:r>
        <w:t xml:space="preserve"> Ayşe </w:t>
      </w:r>
      <w:r w:rsidR="00984EBD" w:rsidRPr="00984EBD">
        <w:rPr>
          <w:b/>
          <w:bCs/>
        </w:rPr>
        <w:t>VEYA</w:t>
      </w:r>
      <w:r>
        <w:t xml:space="preserve"> Aylin sana yardım etmedi mi?</w:t>
      </w:r>
    </w:p>
    <w:p w14:paraId="7218162E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Çiçeğini sulamayı unutma </w:t>
      </w:r>
      <w:r w:rsidR="00984EBD" w:rsidRPr="00984EBD">
        <w:rPr>
          <w:b/>
          <w:bCs/>
        </w:rPr>
        <w:t>YOKSA</w:t>
      </w:r>
      <w:r>
        <w:t xml:space="preserve"> solar.</w:t>
      </w:r>
    </w:p>
    <w:p w14:paraId="2117D1D5" w14:textId="77777777" w:rsidR="00735632" w:rsidRDefault="00735632" w:rsidP="00735632">
      <w:pPr>
        <w:pStyle w:val="AralkYok"/>
      </w:pPr>
    </w:p>
    <w:p w14:paraId="29D99A3E" w14:textId="77777777" w:rsidR="00735632" w:rsidRDefault="00735632" w:rsidP="00735632">
      <w:pPr>
        <w:pStyle w:val="AralkYok"/>
      </w:pPr>
    </w:p>
    <w:p w14:paraId="1BFF0967" w14:textId="77777777" w:rsidR="00735632" w:rsidRDefault="00000000" w:rsidP="001D1879">
      <w:pPr>
        <w:pStyle w:val="AralkYok"/>
        <w:rPr>
          <w:b/>
        </w:rPr>
      </w:pPr>
      <w:r>
        <w:rPr>
          <w:b/>
          <w:noProof/>
          <w:lang w:eastAsia="tr-TR"/>
        </w:rPr>
        <w:pict w14:anchorId="7A58742C">
          <v:roundrect id="_x0000_s2054" style="position:absolute;margin-left:-10.1pt;margin-top:66pt;width:267pt;height:104.25pt;z-index:25166950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">
            <v:stroke dashstyle="dashDot" joinstyle="miter"/>
            <v:textbox style="mso-next-textbox:#_x0000_s2054">
              <w:txbxContent>
                <w:p w14:paraId="3D34D969" w14:textId="77777777" w:rsidR="006724D9" w:rsidRDefault="006F1325">
                  <w:r>
                    <w:t xml:space="preserve">Çekirdeğinden ayır (   </w:t>
                  </w:r>
                  <w:r w:rsidR="00984EBD">
                    <w:t>,</w:t>
                  </w:r>
                  <w:r>
                    <w:t xml:space="preserve">  ) böl ve ez (  </w:t>
                  </w:r>
                  <w:r w:rsidR="00710AB9">
                    <w:t>.</w:t>
                  </w:r>
                  <w:r>
                    <w:t xml:space="preserve">   ) Çırp (  </w:t>
                  </w:r>
                  <w:r w:rsidR="00710AB9">
                    <w:t>,</w:t>
                  </w:r>
                  <w:r>
                    <w:t xml:space="preserve">   ) çırp (  </w:t>
                  </w:r>
                  <w:r w:rsidR="00710AB9">
                    <w:t>,</w:t>
                  </w:r>
                  <w:r>
                    <w:t xml:space="preserve">   ) çırp (   </w:t>
                  </w:r>
                  <w:r w:rsidR="00710AB9">
                    <w:t>!</w:t>
                  </w:r>
                  <w:r>
                    <w:t xml:space="preserve">  ) Bal kat ve karıştır (  </w:t>
                  </w:r>
                  <w:r w:rsidR="00710AB9">
                    <w:t>.</w:t>
                  </w:r>
                  <w:r>
                    <w:t xml:space="preserve">   ) Bir haftadır Serçeköy(   </w:t>
                  </w:r>
                  <w:r w:rsidR="00710AB9">
                    <w:t>‘</w:t>
                  </w:r>
                  <w:r>
                    <w:t xml:space="preserve">  )deki Çıtlık teyzenin yanındayım (  </w:t>
                  </w:r>
                  <w:r w:rsidR="00710AB9">
                    <w:t>.</w:t>
                  </w:r>
                  <w:r>
                    <w:t xml:space="preserve">   ) Cennet hurmalarını toplayıp onlardan marmelat ya da tatlı yapıp kavanozluyor ( </w:t>
                  </w:r>
                  <w:r w:rsidR="00710AB9">
                    <w:t>.</w:t>
                  </w:r>
                  <w:r>
                    <w:t xml:space="preserve">   ) Siz de cennet hurmasını sever misiniz (  </w:t>
                  </w:r>
                  <w:r w:rsidR="00710AB9">
                    <w:t>?</w:t>
                  </w:r>
                  <w:r>
                    <w:t xml:space="preserve">   )</w:t>
                  </w:r>
                </w:p>
              </w:txbxContent>
            </v:textbox>
            <w10:wrap type="square"/>
          </v:roundrect>
        </w:pict>
      </w:r>
      <w:r w:rsidR="00735632">
        <w:rPr>
          <w:b/>
        </w:rPr>
        <w:t>9</w:t>
      </w:r>
      <w:r w:rsidR="006724D9" w:rsidRPr="0059697D">
        <w:rPr>
          <w:b/>
        </w:rPr>
        <w:t>. Aşağıdaki paragrafta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  <w:r w:rsidR="005C4B4A">
        <w:rPr>
          <w:b/>
        </w:rPr>
        <w:t xml:space="preserve"> (Nokta, virgül, soru işareti, ünlem</w:t>
      </w:r>
      <w:r w:rsidR="006F1325">
        <w:rPr>
          <w:b/>
        </w:rPr>
        <w:t>, kesme işareti</w:t>
      </w:r>
      <w:r w:rsidR="005C4B4A">
        <w:rPr>
          <w:b/>
        </w:rPr>
        <w:t>)</w:t>
      </w:r>
      <w:r w:rsidR="00984EBD">
        <w:rPr>
          <w:b/>
        </w:rPr>
        <w:t xml:space="preserve"> </w:t>
      </w:r>
      <w:r w:rsidR="00984EBD" w:rsidRPr="00984EBD">
        <w:rPr>
          <w:bCs/>
          <w:sz w:val="18"/>
          <w:szCs w:val="18"/>
        </w:rPr>
        <w:t>(T.5.4.5. Büyük harfleri ve noktalama işaretlerini uygun yerlerde kullanır.)</w:t>
      </w:r>
    </w:p>
    <w:p w14:paraId="221875D5" w14:textId="77777777" w:rsidR="00710AB9" w:rsidRDefault="00710AB9" w:rsidP="001D1879">
      <w:pPr>
        <w:pStyle w:val="AralkYok"/>
        <w:rPr>
          <w:b/>
        </w:rPr>
      </w:pPr>
    </w:p>
    <w:p w14:paraId="1F6D35D0" w14:textId="77777777" w:rsidR="00735632" w:rsidRDefault="00C82D02" w:rsidP="001D1879">
      <w:pPr>
        <w:pStyle w:val="AralkYok"/>
        <w:rPr>
          <w:b/>
        </w:rPr>
      </w:pPr>
      <w:r w:rsidRPr="00C82D02">
        <w:rPr>
          <w:b/>
        </w:rPr>
        <w:t>1</w:t>
      </w:r>
      <w:r w:rsidR="00735632">
        <w:rPr>
          <w:b/>
        </w:rPr>
        <w:t>0</w:t>
      </w:r>
      <w:r w:rsidR="0059697D" w:rsidRPr="007158FF">
        <w:rPr>
          <w:b/>
        </w:rPr>
        <w:t xml:space="preserve">. </w:t>
      </w:r>
      <w:r w:rsidR="00735632">
        <w:rPr>
          <w:b/>
          <w:noProof/>
          <w:lang w:eastAsia="tr-TR"/>
        </w:rPr>
        <w:drawing>
          <wp:inline distT="0" distB="0" distL="0" distR="0" wp14:anchorId="2E6DC0FC" wp14:editId="3366B630">
            <wp:extent cx="3343275" cy="1668145"/>
            <wp:effectExtent l="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62057" w14:textId="77777777" w:rsidR="00735632" w:rsidRDefault="00000000" w:rsidP="001D1879">
      <w:pPr>
        <w:pStyle w:val="AralkYok"/>
        <w:rPr>
          <w:b/>
        </w:rPr>
      </w:pPr>
      <w:hyperlink r:id="rId10" w:history="1">
        <w:r w:rsidR="00CA773A" w:rsidRPr="007F0347">
          <w:rPr>
            <w:rStyle w:val="Kpr"/>
          </w:rPr>
          <w:t>https://www.sorubak.com</w:t>
        </w:r>
      </w:hyperlink>
      <w:r w:rsidR="00CA773A">
        <w:t xml:space="preserve"> </w:t>
      </w:r>
    </w:p>
    <w:p w14:paraId="550370C9" w14:textId="77777777" w:rsidR="007158FF" w:rsidRDefault="00000000" w:rsidP="001D1879">
      <w:pPr>
        <w:pStyle w:val="AralkYok"/>
        <w:rPr>
          <w:b/>
        </w:rPr>
      </w:pPr>
      <w:r>
        <w:rPr>
          <w:rFonts w:ascii="Cambria" w:hAnsi="Cambria"/>
          <w:noProof/>
          <w:sz w:val="20"/>
          <w:lang w:eastAsia="tr-TR"/>
        </w:rPr>
        <w:pict w14:anchorId="375A176F">
          <v:shape id="Metin Kutusu 15" o:spid="_x0000_s2055" type="#_x0000_t202" style="position:absolute;margin-left:70.65pt;margin-top:258.15pt;width:214.05pt;height:49.35pt;z-index:251658239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" strokecolor="white [3212]">
            <v:textbox style="mso-next-textbox:#Metin Kutusu 15;mso-fit-shape-to-text:t">
              <w:txbxContent>
                <w:p w14:paraId="2DCD670E" w14:textId="2F8A8A06" w:rsidR="007158FF" w:rsidRDefault="00000C0F" w:rsidP="007158FF">
                  <w:pPr>
                    <w:pStyle w:val="AralkYok"/>
                    <w:jc w:val="center"/>
                  </w:pPr>
                  <w:r>
                    <w:t>………….</w:t>
                  </w:r>
                </w:p>
                <w:p w14:paraId="3BF74D11" w14:textId="77777777" w:rsidR="007158FF" w:rsidRDefault="007158FF" w:rsidP="007158FF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14:paraId="19545BDF" w14:textId="77777777" w:rsidR="007158FF" w:rsidRDefault="007158FF" w:rsidP="007158FF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Bu grafikte bir iş yerinin müşteri dağılımı verilmiştir. Verilen grafikle ilgili aşağıdakilerden hangisine ulaşılabilir? (10 puan)</w:t>
      </w:r>
      <w:r w:rsidR="0081417A">
        <w:rPr>
          <w:b/>
        </w:rPr>
        <w:t xml:space="preserve"> (Alıntı – Burak AKBAŞ)</w:t>
      </w:r>
      <w:r w:rsidR="00710AB9">
        <w:rPr>
          <w:b/>
        </w:rPr>
        <w:t xml:space="preserve"> </w:t>
      </w:r>
      <w:r w:rsidR="00710AB9" w:rsidRPr="00710AB9">
        <w:rPr>
          <w:bCs/>
          <w:sz w:val="18"/>
          <w:szCs w:val="18"/>
        </w:rPr>
        <w:t>(T.5.3.34. Grafik, tablo ve çizelgeyle sunulan bilgilere ilişkin soruları cevaplar.)</w:t>
      </w:r>
    </w:p>
    <w:p w14:paraId="000ABE4B" w14:textId="77777777" w:rsidR="00735632" w:rsidRDefault="00000000" w:rsidP="001D1879">
      <w:pPr>
        <w:pStyle w:val="AralkYok"/>
        <w:rPr>
          <w:b/>
        </w:rPr>
      </w:pPr>
      <w:r>
        <w:rPr>
          <w:b/>
          <w:noProof/>
        </w:rPr>
        <w:pict w14:anchorId="1641DF69">
          <v:oval id="Oval 9" o:spid="_x0000_s2056" style="position:absolute;margin-left:7.9pt;margin-top:9pt;width:28.5pt;height:2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" filled="f" strokecolor="#ed7d31 [3205]"/>
        </w:pict>
      </w:r>
    </w:p>
    <w:p w14:paraId="3732EC9B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İş yeri fazlaca müşteri kaybederek iflasa sürüklenmektedir.</w:t>
      </w:r>
    </w:p>
    <w:p w14:paraId="37ABDA57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İlk aylardaki başarı diğer aylara da büyük oranda yansıyarak olumlu bir dönem geçirilmiştir.</w:t>
      </w:r>
    </w:p>
    <w:p w14:paraId="56E40F86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En fazla müşterinin geldiği ay iş yeri, alanında en iyisi olmuştur.</w:t>
      </w:r>
    </w:p>
    <w:p w14:paraId="0634724E" w14:textId="1ACAC977" w:rsidR="00735632" w:rsidRDefault="009D13D6" w:rsidP="00735632">
      <w:pPr>
        <w:pStyle w:val="AralkYok"/>
        <w:numPr>
          <w:ilvl w:val="0"/>
          <w:numId w:val="5"/>
        </w:numPr>
        <w:rPr>
          <w:bCs/>
        </w:rPr>
      </w:pPr>
      <w:r>
        <w:rPr>
          <w:noProof/>
        </w:rPr>
        <w:pict w14:anchorId="59883816">
          <v:shape id="_x0000_s2058" type="#_x0000_t202" style="position:absolute;left:0;text-align:left;margin-left:157.85pt;margin-top:23.2pt;width:111.6pt;height:40.8pt;z-index:25167462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A/moaHFAIAACYEAAAOAAAAAAAAAAAAAAAAAC4CAABkcnMvZTJvRG9jLnhtbFBLAQItABQABgAI&#10;AAAAIQBl0IK44AAAAAsBAAAPAAAAAAAAAAAAAAAAAG4EAABkcnMvZG93bnJldi54bWxQSwUGAAAA&#10;AAQABADzAAAAewUAAAAA&#10;">
            <v:textbox>
              <w:txbxContent>
                <w:p w14:paraId="1964443F" w14:textId="77777777" w:rsidR="009D13D6" w:rsidRDefault="009D13D6" w:rsidP="009D13D6">
                  <w:r>
                    <w:rPr>
                      <w:noProof/>
                    </w:rPr>
                    <w:drawing>
                      <wp:inline distT="0" distB="0" distL="0" distR="0" wp14:anchorId="6F53E378" wp14:editId="004A684F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35632" w:rsidRPr="00735632">
        <w:rPr>
          <w:bCs/>
        </w:rPr>
        <w:t>Haziran ayında beklenenden fazla müşteri gelmiştir.</w:t>
      </w:r>
    </w:p>
    <w:p w14:paraId="1CC05407" w14:textId="0A528526" w:rsidR="009D13D6" w:rsidRPr="00735632" w:rsidRDefault="009D13D6" w:rsidP="009D13D6">
      <w:pPr>
        <w:pStyle w:val="AralkYok"/>
        <w:rPr>
          <w:bCs/>
        </w:rPr>
      </w:pPr>
    </w:p>
    <w:sectPr w:rsidR="009D13D6" w:rsidRPr="00735632" w:rsidSect="00C82D02"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9E7C" w14:textId="77777777" w:rsidR="001B27B5" w:rsidRDefault="001B27B5" w:rsidP="00CD216D">
      <w:pPr>
        <w:spacing w:after="0" w:line="240" w:lineRule="auto"/>
      </w:pPr>
      <w:r>
        <w:separator/>
      </w:r>
    </w:p>
  </w:endnote>
  <w:endnote w:type="continuationSeparator" w:id="0">
    <w:p w14:paraId="14F6F604" w14:textId="77777777" w:rsidR="001B27B5" w:rsidRDefault="001B27B5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1164" w14:textId="77777777" w:rsidR="001B27B5" w:rsidRDefault="001B27B5" w:rsidP="00CD216D">
      <w:pPr>
        <w:spacing w:after="0" w:line="240" w:lineRule="auto"/>
      </w:pPr>
      <w:r>
        <w:separator/>
      </w:r>
    </w:p>
  </w:footnote>
  <w:footnote w:type="continuationSeparator" w:id="0">
    <w:p w14:paraId="371BF07B" w14:textId="77777777" w:rsidR="001B27B5" w:rsidRDefault="001B27B5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FB85" w14:textId="5E599BE6" w:rsidR="00CD216D" w:rsidRPr="00322CC8" w:rsidRDefault="009D13D6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 xml:space="preserve">2022-2023 </w:t>
    </w:r>
    <w:r w:rsidR="00000C0F">
      <w:rPr>
        <w:rFonts w:ascii="Cambria" w:hAnsi="Cambria" w:cstheme="majorHAnsi"/>
        <w:b/>
        <w:sz w:val="20"/>
      </w:rPr>
      <w:t xml:space="preserve"> </w:t>
    </w:r>
    <w:r w:rsidR="00CD216D" w:rsidRPr="00322CC8">
      <w:rPr>
        <w:rFonts w:ascii="Cambria" w:hAnsi="Cambria" w:cstheme="majorHAnsi"/>
        <w:b/>
        <w:sz w:val="20"/>
      </w:rPr>
      <w:t xml:space="preserve"> EĞİTİM ÖĞRETİM YILI </w:t>
    </w:r>
    <w:r w:rsidR="00000C0F">
      <w:rPr>
        <w:rFonts w:ascii="Cambria" w:hAnsi="Cambria" w:cstheme="majorHAnsi"/>
        <w:b/>
        <w:sz w:val="20"/>
      </w:rPr>
      <w:t>……………</w:t>
    </w:r>
    <w:r w:rsidR="00CD216D" w:rsidRPr="00322CC8">
      <w:rPr>
        <w:rFonts w:ascii="Cambria" w:hAnsi="Cambria" w:cstheme="majorHAnsi"/>
        <w:b/>
        <w:sz w:val="20"/>
      </w:rPr>
      <w:t xml:space="preserve"> ORTAOKULU</w:t>
    </w:r>
  </w:p>
  <w:p w14:paraId="6F8F0278" w14:textId="77777777"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5.SINIF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14:paraId="5C5E97AC" w14:textId="77777777"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14:paraId="33ED98D9" w14:textId="77777777"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14:paraId="3D0D7DDF" w14:textId="77777777" w:rsidR="00CD216D" w:rsidRDefault="00000000" w:rsidP="00CD216D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7D1AC516">
        <v:group id="Grup 1" o:spid="_x0000_s1031" style="position:absolute;margin-left:342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103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103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style="mso-next-textbox:#Metin Kutusu 6" inset=",7.2pt,,7.2pt">
              <w:txbxContent>
                <w:p w14:paraId="34D50E2A" w14:textId="77777777" w:rsidR="00CD216D" w:rsidRDefault="00CD216D" w:rsidP="00CD216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5/A</w:t>
                  </w:r>
                </w:p>
              </w:txbxContent>
            </v:textbox>
          </v:shape>
          <w10:wrap anchorx="page" anchory="page"/>
        </v:group>
      </w:pict>
    </w:r>
  </w:p>
  <w:p w14:paraId="49A2A0F6" w14:textId="77777777" w:rsidR="00CD216D" w:rsidRDefault="00000000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0707D003">
        <v:group id="Grup 167" o:spid="_x0000_s1025" style="position:absolute;margin-left:342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FPDeow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">
          <v:group id="Grup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103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102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102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style="mso-next-textbox:#Metin Kutusu 172" inset=",7.2pt,,7.2pt">
              <w:txbxContent>
                <w:p w14:paraId="7E2FE1A2" w14:textId="77777777" w:rsidR="00CD216D" w:rsidRDefault="00585F2B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CD216D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CA773A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603F5"/>
    <w:multiLevelType w:val="hybridMultilevel"/>
    <w:tmpl w:val="870E8852"/>
    <w:lvl w:ilvl="0" w:tplc="EA9E5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845795">
    <w:abstractNumId w:val="3"/>
  </w:num>
  <w:num w:numId="2" w16cid:durableId="64884013">
    <w:abstractNumId w:val="1"/>
  </w:num>
  <w:num w:numId="3" w16cid:durableId="1728531538">
    <w:abstractNumId w:val="2"/>
  </w:num>
  <w:num w:numId="4" w16cid:durableId="791173880">
    <w:abstractNumId w:val="0"/>
  </w:num>
  <w:num w:numId="5" w16cid:durableId="18267066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267"/>
    <w:rsid w:val="00000C0F"/>
    <w:rsid w:val="001146A9"/>
    <w:rsid w:val="00182AEF"/>
    <w:rsid w:val="001A373E"/>
    <w:rsid w:val="001B27B5"/>
    <w:rsid w:val="001D1879"/>
    <w:rsid w:val="001E497B"/>
    <w:rsid w:val="00297221"/>
    <w:rsid w:val="003A6E3B"/>
    <w:rsid w:val="003C0ADD"/>
    <w:rsid w:val="00450C3F"/>
    <w:rsid w:val="004A6781"/>
    <w:rsid w:val="004E7260"/>
    <w:rsid w:val="00536E4F"/>
    <w:rsid w:val="00582BA8"/>
    <w:rsid w:val="00585F2B"/>
    <w:rsid w:val="00595E45"/>
    <w:rsid w:val="0059697D"/>
    <w:rsid w:val="005A51E7"/>
    <w:rsid w:val="005C4B4A"/>
    <w:rsid w:val="005C7B1E"/>
    <w:rsid w:val="006502C9"/>
    <w:rsid w:val="006724D9"/>
    <w:rsid w:val="006A7768"/>
    <w:rsid w:val="006C2415"/>
    <w:rsid w:val="006F1325"/>
    <w:rsid w:val="00710AB9"/>
    <w:rsid w:val="007158FF"/>
    <w:rsid w:val="00735632"/>
    <w:rsid w:val="007E569F"/>
    <w:rsid w:val="0081417A"/>
    <w:rsid w:val="00854299"/>
    <w:rsid w:val="008B14F4"/>
    <w:rsid w:val="00934D0E"/>
    <w:rsid w:val="00966267"/>
    <w:rsid w:val="00984EBD"/>
    <w:rsid w:val="009D13D6"/>
    <w:rsid w:val="00A33B12"/>
    <w:rsid w:val="00B40FA9"/>
    <w:rsid w:val="00B76F19"/>
    <w:rsid w:val="00B8658D"/>
    <w:rsid w:val="00C82D02"/>
    <w:rsid w:val="00CA773A"/>
    <w:rsid w:val="00CD216D"/>
    <w:rsid w:val="00D76A22"/>
    <w:rsid w:val="00DE01EA"/>
    <w:rsid w:val="00DE0ADA"/>
    <w:rsid w:val="00DE1774"/>
    <w:rsid w:val="00E06D24"/>
    <w:rsid w:val="00E8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6D1DF78D"/>
  <w15:docId w15:val="{6C3F4D3D-3E62-4738-A107-2780F3E3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F2B"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7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7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77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6</cp:revision>
  <dcterms:created xsi:type="dcterms:W3CDTF">2018-12-12T11:53:00Z</dcterms:created>
  <dcterms:modified xsi:type="dcterms:W3CDTF">2022-12-17T11:56:00Z</dcterms:modified>
</cp:coreProperties>
</file>